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C7CA8" w14:textId="77777777" w:rsidR="00D6533A" w:rsidRDefault="00D6533A" w:rsidP="00D6533A">
      <w:pPr>
        <w:pStyle w:val="a3"/>
        <w:jc w:val="left"/>
        <w:rPr>
          <w:rFonts w:ascii="黑体" w:eastAsia="黑体" w:hAnsi="黑体"/>
          <w:color w:val="000000" w:themeColor="text1"/>
          <w:sz w:val="32"/>
        </w:rPr>
      </w:pPr>
      <w:r>
        <w:rPr>
          <w:rFonts w:ascii="黑体" w:eastAsia="黑体" w:hAnsi="黑体" w:hint="eastAsia"/>
          <w:color w:val="000000" w:themeColor="text1"/>
          <w:sz w:val="32"/>
        </w:rPr>
        <w:t>附件2：          代表性论文（专著）目录</w:t>
      </w:r>
    </w:p>
    <w:tbl>
      <w:tblPr>
        <w:tblW w:w="809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8"/>
        <w:gridCol w:w="3571"/>
        <w:gridCol w:w="963"/>
        <w:gridCol w:w="993"/>
        <w:gridCol w:w="850"/>
      </w:tblGrid>
      <w:tr w:rsidR="00D6533A" w14:paraId="6CD2437A" w14:textId="77777777" w:rsidTr="006351C2">
        <w:trPr>
          <w:trHeight w:hRule="exact" w:val="907"/>
          <w:jc w:val="center"/>
        </w:trPr>
        <w:tc>
          <w:tcPr>
            <w:tcW w:w="17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723E1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作 者</w:t>
            </w:r>
          </w:p>
        </w:tc>
        <w:tc>
          <w:tcPr>
            <w:tcW w:w="357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84954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论文（专著）名称/刊物</w:t>
            </w:r>
          </w:p>
        </w:tc>
        <w:tc>
          <w:tcPr>
            <w:tcW w:w="96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1E626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年卷</w:t>
            </w:r>
          </w:p>
          <w:p w14:paraId="6656EFFB" w14:textId="77777777" w:rsidR="00D6533A" w:rsidRDefault="00D6533A" w:rsidP="006351C2">
            <w:pPr>
              <w:jc w:val="center"/>
              <w:rPr>
                <w:rFonts w:ascii="仿宋_GB2312" w:eastAsia="仿宋_GB2312"/>
                <w:color w:val="000000" w:themeColor="text1"/>
                <w:szCs w:val="21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页码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16885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发表</w:t>
            </w:r>
          </w:p>
          <w:p w14:paraId="58538537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时间</w:t>
            </w:r>
          </w:p>
          <w:p w14:paraId="172A7316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（年、月）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DE03E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他引</w:t>
            </w:r>
          </w:p>
          <w:p w14:paraId="27E08EC7" w14:textId="77777777" w:rsidR="00D6533A" w:rsidRDefault="00D6533A" w:rsidP="006351C2">
            <w:pPr>
              <w:jc w:val="center"/>
              <w:rPr>
                <w:rFonts w:ascii="仿宋_GB2312" w:eastAsia="仿宋_GB2312" w:hAnsi="宋体"/>
                <w:color w:val="000000" w:themeColor="text1"/>
                <w:sz w:val="24"/>
              </w:rPr>
            </w:pPr>
            <w:r>
              <w:rPr>
                <w:rFonts w:ascii="仿宋_GB2312" w:eastAsia="仿宋_GB2312" w:hAnsi="宋体" w:hint="eastAsia"/>
                <w:color w:val="000000" w:themeColor="text1"/>
                <w:sz w:val="24"/>
              </w:rPr>
              <w:t>总次数</w:t>
            </w:r>
          </w:p>
        </w:tc>
      </w:tr>
      <w:tr w:rsidR="00D6533A" w14:paraId="3D36A059" w14:textId="77777777" w:rsidTr="006351C2">
        <w:trPr>
          <w:trHeight w:hRule="exact" w:val="97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3A1B2" w14:textId="77777777" w:rsidR="00D6533A" w:rsidRDefault="00D6533A" w:rsidP="006351C2">
            <w:pPr>
              <w:rPr>
                <w:rFonts w:eastAsia="MS PGothic"/>
                <w:color w:val="333333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F059A" w14:textId="77777777" w:rsidR="00D6533A" w:rsidRDefault="00D6533A" w:rsidP="006351C2">
            <w:pPr>
              <w:rPr>
                <w:rFonts w:eastAsia="MS PGothic"/>
                <w:color w:val="333333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6B9EB" w14:textId="77777777" w:rsidR="00D6533A" w:rsidRDefault="00D6533A" w:rsidP="006351C2">
            <w:pPr>
              <w:rPr>
                <w:rFonts w:eastAsia="MS PGothic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71F1A" w14:textId="77777777" w:rsidR="00D6533A" w:rsidRDefault="00D6533A" w:rsidP="006351C2">
            <w:pPr>
              <w:rPr>
                <w:rFonts w:eastAsia="MS PGothic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0DACC" w14:textId="77777777" w:rsidR="00D6533A" w:rsidRDefault="00D6533A" w:rsidP="006351C2">
            <w:pPr>
              <w:rPr>
                <w:color w:val="333333"/>
                <w:sz w:val="24"/>
                <w:szCs w:val="24"/>
              </w:rPr>
            </w:pPr>
          </w:p>
        </w:tc>
      </w:tr>
      <w:tr w:rsidR="00D6533A" w14:paraId="1FA13A20" w14:textId="77777777" w:rsidTr="006351C2">
        <w:trPr>
          <w:trHeight w:hRule="exact" w:val="843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B240CF" w14:textId="77777777" w:rsidR="00D6533A" w:rsidRDefault="00D6533A" w:rsidP="006351C2">
            <w:pPr>
              <w:rPr>
                <w:color w:val="333333"/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D342C" w14:textId="77777777" w:rsidR="00D6533A" w:rsidRDefault="00D6533A" w:rsidP="006351C2">
            <w:pPr>
              <w:rPr>
                <w:rFonts w:eastAsia="MS PGothic"/>
                <w:color w:val="333333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772FE9" w14:textId="77777777" w:rsidR="00D6533A" w:rsidRDefault="00D6533A" w:rsidP="006351C2">
            <w:pPr>
              <w:rPr>
                <w:rFonts w:eastAsia="MS PGothic"/>
                <w:color w:val="333333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5D2C3" w14:textId="77777777" w:rsidR="00D6533A" w:rsidRDefault="00D6533A" w:rsidP="006351C2">
            <w:pPr>
              <w:rPr>
                <w:rFonts w:eastAsia="MS PGothic"/>
                <w:color w:val="333333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2369DE" w14:textId="77777777" w:rsidR="00D6533A" w:rsidRDefault="00D6533A" w:rsidP="006351C2">
            <w:pPr>
              <w:rPr>
                <w:rFonts w:eastAsia="MS PGothic"/>
                <w:color w:val="333333"/>
                <w:sz w:val="24"/>
                <w:szCs w:val="24"/>
              </w:rPr>
            </w:pPr>
          </w:p>
        </w:tc>
      </w:tr>
      <w:tr w:rsidR="00D6533A" w14:paraId="5C375C38" w14:textId="77777777" w:rsidTr="006351C2">
        <w:trPr>
          <w:trHeight w:hRule="exact" w:val="859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3F9440" w14:textId="77777777" w:rsidR="00D6533A" w:rsidRDefault="00D6533A" w:rsidP="006351C2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71EB0" w14:textId="77777777" w:rsidR="00D6533A" w:rsidRDefault="00D6533A" w:rsidP="006351C2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D10BB2" w14:textId="77777777" w:rsidR="00D6533A" w:rsidRDefault="00D6533A" w:rsidP="006351C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A899F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3E906C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D6533A" w14:paraId="41E0B197" w14:textId="77777777" w:rsidTr="006351C2">
        <w:trPr>
          <w:trHeight w:hRule="exact" w:val="85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9BA24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6E334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6F97D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E01B5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B459AB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D6533A" w14:paraId="58F6E1B8" w14:textId="77777777" w:rsidTr="006351C2">
        <w:trPr>
          <w:trHeight w:hRule="exact" w:val="85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9B7BC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A84E1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8A6EB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9876E4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15C36C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D6533A" w14:paraId="7032B16D" w14:textId="77777777" w:rsidTr="006351C2">
        <w:trPr>
          <w:trHeight w:hRule="exact" w:val="85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E47BB" w14:textId="77777777" w:rsidR="00D6533A" w:rsidRDefault="00D6533A" w:rsidP="006351C2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9C62" w14:textId="77777777" w:rsidR="00D6533A" w:rsidRDefault="00D6533A" w:rsidP="006351C2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6586E" w14:textId="77777777" w:rsidR="00D6533A" w:rsidRDefault="00D6533A" w:rsidP="006351C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BB6579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30DA47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D6533A" w14:paraId="3DD78183" w14:textId="77777777" w:rsidTr="006351C2">
        <w:trPr>
          <w:trHeight w:hRule="exact" w:val="85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DA86B" w14:textId="77777777" w:rsidR="00D6533A" w:rsidRDefault="00D6533A" w:rsidP="006351C2">
            <w:pPr>
              <w:rPr>
                <w:sz w:val="24"/>
                <w:szCs w:val="24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C2FA98" w14:textId="77777777" w:rsidR="00D6533A" w:rsidRDefault="00D6533A" w:rsidP="006351C2">
            <w:pPr>
              <w:rPr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147E5F" w14:textId="77777777" w:rsidR="00D6533A" w:rsidRDefault="00D6533A" w:rsidP="006351C2">
            <w:pPr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0E499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E6C24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D6533A" w14:paraId="38F606F0" w14:textId="77777777" w:rsidTr="006351C2">
        <w:trPr>
          <w:trHeight w:hRule="exact" w:val="85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04FAA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CF4C4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6CC08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E3E06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E5454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D6533A" w14:paraId="0E293E59" w14:textId="77777777" w:rsidTr="006351C2">
        <w:trPr>
          <w:trHeight w:hRule="exact" w:val="851"/>
          <w:jc w:val="center"/>
        </w:trPr>
        <w:tc>
          <w:tcPr>
            <w:tcW w:w="17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4F8BB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3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70C15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7358D" w14:textId="77777777" w:rsidR="00D6533A" w:rsidRDefault="00D6533A" w:rsidP="006351C2">
            <w:pPr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6E5DB4" w14:textId="77777777" w:rsidR="00D6533A" w:rsidRDefault="00D6533A" w:rsidP="006351C2"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0DA96C" w14:textId="77777777" w:rsidR="00D6533A" w:rsidRDefault="00D6533A" w:rsidP="006351C2"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</w:p>
        </w:tc>
      </w:tr>
      <w:tr w:rsidR="00D6533A" w14:paraId="63C0A8CF" w14:textId="77777777" w:rsidTr="006351C2">
        <w:trPr>
          <w:trHeight w:hRule="exact" w:val="851"/>
          <w:jc w:val="center"/>
        </w:trPr>
        <w:tc>
          <w:tcPr>
            <w:tcW w:w="7245" w:type="dxa"/>
            <w:gridSpan w:val="4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4992F4" w14:textId="77777777" w:rsidR="00D6533A" w:rsidRDefault="00D6533A" w:rsidP="006351C2">
            <w:pPr>
              <w:jc w:val="right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hAnsi="宋体" w:hint="eastAsia"/>
                <w:color w:val="000000" w:themeColor="text1"/>
                <w:szCs w:val="21"/>
              </w:rPr>
              <w:t>合  计: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4978471" w14:textId="77777777" w:rsidR="00D6533A" w:rsidRDefault="00D6533A" w:rsidP="006351C2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118EB28" w14:textId="77777777" w:rsidR="00D6533A" w:rsidRDefault="00D6533A" w:rsidP="00D6533A">
      <w:pPr>
        <w:spacing w:line="500" w:lineRule="exact"/>
        <w:ind w:firstLineChars="200" w:firstLine="480"/>
        <w:rPr>
          <w:rFonts w:eastAsia="仿宋_GB2312"/>
          <w:bCs/>
          <w:sz w:val="24"/>
          <w:szCs w:val="24"/>
        </w:rPr>
      </w:pPr>
      <w:r>
        <w:rPr>
          <w:rFonts w:eastAsia="仿宋_GB2312" w:hint="eastAsia"/>
          <w:bCs/>
          <w:sz w:val="24"/>
          <w:szCs w:val="24"/>
        </w:rPr>
        <w:t>注</w:t>
      </w:r>
      <w:r>
        <w:rPr>
          <w:rFonts w:eastAsia="仿宋_GB2312" w:hint="eastAsia"/>
          <w:bCs/>
          <w:sz w:val="24"/>
          <w:szCs w:val="24"/>
        </w:rPr>
        <w:t>:</w:t>
      </w:r>
      <w:r>
        <w:rPr>
          <w:rFonts w:eastAsia="仿宋_GB2312"/>
          <w:bCs/>
          <w:sz w:val="24"/>
          <w:szCs w:val="24"/>
        </w:rPr>
        <w:t xml:space="preserve"> </w:t>
      </w:r>
      <w:r>
        <w:rPr>
          <w:rFonts w:eastAsia="仿宋_GB2312" w:hint="eastAsia"/>
          <w:bCs/>
          <w:sz w:val="24"/>
          <w:szCs w:val="24"/>
        </w:rPr>
        <w:t>以上两</w:t>
      </w:r>
      <w:r>
        <w:rPr>
          <w:rFonts w:eastAsia="仿宋_GB2312"/>
          <w:bCs/>
          <w:sz w:val="24"/>
          <w:szCs w:val="24"/>
        </w:rPr>
        <w:t>个附件中的知识产权、标准规范、论文专著，合计填写总数不超过</w:t>
      </w:r>
      <w:r>
        <w:rPr>
          <w:rFonts w:eastAsia="仿宋_GB2312"/>
          <w:bCs/>
          <w:sz w:val="24"/>
          <w:szCs w:val="24"/>
        </w:rPr>
        <w:t>10</w:t>
      </w:r>
      <w:r>
        <w:rPr>
          <w:rFonts w:eastAsia="仿宋_GB2312"/>
          <w:bCs/>
          <w:sz w:val="24"/>
          <w:szCs w:val="24"/>
        </w:rPr>
        <w:t>项。</w:t>
      </w:r>
    </w:p>
    <w:p w14:paraId="447D6E92" w14:textId="77777777" w:rsidR="00431865" w:rsidRPr="00D6533A" w:rsidRDefault="00431865"/>
    <w:p w14:paraId="0F67E70C" w14:textId="77777777" w:rsidR="00B46E65" w:rsidRDefault="00B46E65"/>
    <w:p w14:paraId="29485A03" w14:textId="77777777" w:rsidR="00B46E65" w:rsidRDefault="00B46E65"/>
    <w:sectPr w:rsidR="00B46E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7BBEE" w14:textId="77777777" w:rsidR="00AF0979" w:rsidRDefault="00AF0979" w:rsidP="00B46E65">
      <w:r>
        <w:separator/>
      </w:r>
    </w:p>
  </w:endnote>
  <w:endnote w:type="continuationSeparator" w:id="0">
    <w:p w14:paraId="33C61B4A" w14:textId="77777777" w:rsidR="00AF0979" w:rsidRDefault="00AF0979" w:rsidP="00B46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86FAD" w14:textId="77777777" w:rsidR="00AF0979" w:rsidRDefault="00AF0979" w:rsidP="00B46E65">
      <w:r>
        <w:separator/>
      </w:r>
    </w:p>
  </w:footnote>
  <w:footnote w:type="continuationSeparator" w:id="0">
    <w:p w14:paraId="1A30C3EA" w14:textId="77777777" w:rsidR="00AF0979" w:rsidRDefault="00AF0979" w:rsidP="00B46E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cwNGU1N2E3MzA0NzUxNTk0MGNmODI2ZWMzOGZmODgifQ=="/>
  </w:docVars>
  <w:rsids>
    <w:rsidRoot w:val="006273BD"/>
    <w:rsid w:val="0002250D"/>
    <w:rsid w:val="000515A2"/>
    <w:rsid w:val="00065959"/>
    <w:rsid w:val="000A3CD4"/>
    <w:rsid w:val="000F7862"/>
    <w:rsid w:val="00174162"/>
    <w:rsid w:val="001C1A6A"/>
    <w:rsid w:val="001D3F76"/>
    <w:rsid w:val="003155A5"/>
    <w:rsid w:val="00340780"/>
    <w:rsid w:val="0041611A"/>
    <w:rsid w:val="00431865"/>
    <w:rsid w:val="004E0C53"/>
    <w:rsid w:val="00544BD0"/>
    <w:rsid w:val="005F4A28"/>
    <w:rsid w:val="00607579"/>
    <w:rsid w:val="006273BD"/>
    <w:rsid w:val="0067642E"/>
    <w:rsid w:val="006B6C5B"/>
    <w:rsid w:val="008E5A96"/>
    <w:rsid w:val="00917471"/>
    <w:rsid w:val="009672A9"/>
    <w:rsid w:val="00983102"/>
    <w:rsid w:val="00A97ACA"/>
    <w:rsid w:val="00AF0979"/>
    <w:rsid w:val="00B25E93"/>
    <w:rsid w:val="00B46E65"/>
    <w:rsid w:val="00B5019C"/>
    <w:rsid w:val="00BA14CD"/>
    <w:rsid w:val="00BB780A"/>
    <w:rsid w:val="00C00B3C"/>
    <w:rsid w:val="00D350C1"/>
    <w:rsid w:val="00D6533A"/>
    <w:rsid w:val="00D77020"/>
    <w:rsid w:val="00E443BD"/>
    <w:rsid w:val="00E97FF7"/>
    <w:rsid w:val="00EF46E1"/>
    <w:rsid w:val="00F703E5"/>
    <w:rsid w:val="76C43EB3"/>
    <w:rsid w:val="77502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A96CB7"/>
  <w15:docId w15:val="{6F34F453-51FA-4AA6-84B1-EBE9A5EA2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365F9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365F9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Title"/>
    <w:basedOn w:val="a"/>
    <w:next w:val="a"/>
    <w:link w:val="ab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365F9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365F9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365F9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副标题 字符"/>
    <w:basedOn w:val="a0"/>
    <w:link w:val="a8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 字符"/>
    <w:basedOn w:val="a0"/>
    <w:link w:val="ac"/>
    <w:uiPriority w:val="29"/>
    <w:qFormat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365F91" w:themeColor="accent1" w:themeShade="BF"/>
    </w:rPr>
  </w:style>
  <w:style w:type="paragraph" w:styleId="af">
    <w:name w:val="Intense Quote"/>
    <w:basedOn w:val="a"/>
    <w:next w:val="a"/>
    <w:link w:val="af0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f0">
    <w:name w:val="明显引用 字符"/>
    <w:basedOn w:val="a0"/>
    <w:link w:val="af"/>
    <w:uiPriority w:val="30"/>
    <w:qFormat/>
    <w:rPr>
      <w:i/>
      <w:iCs/>
      <w:color w:val="365F9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title1">
    <w:name w:val="title1"/>
    <w:qFormat/>
    <w:rPr>
      <w:b/>
      <w:bCs/>
      <w:color w:val="9999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DE95D6-8293-49D2-BC62-F6A7D5C2B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双飞 叶</dc:creator>
  <cp:lastModifiedBy>Administrator</cp:lastModifiedBy>
  <cp:revision>17</cp:revision>
  <dcterms:created xsi:type="dcterms:W3CDTF">2025-09-10T01:54:00Z</dcterms:created>
  <dcterms:modified xsi:type="dcterms:W3CDTF">2025-09-15T11:19:00Z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6E551394BE6C43B5831EBF098748E39B_13</vt:lpwstr>
  </property>
  <property fmtid="{D5CDD505-2E9C-101B-9397-08002B2CF9AE}" pid="4" name="KSOTemplateDocerSaveRecord">
    <vt:lpwstr>eyJoZGlkIjoiMmM5YjYxMTU2NjJlMmQyOWUzNjVkZTdjZjM0Y2FhMDciLCJ1c2VySWQiOiIyMzk4ODIwODMifQ==</vt:lpwstr>
  </property>
</Properties>
</file>